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03-06/2025/3373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Ейск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Ейский автовокзал, Краснодарский край, г. Ейск, ул. Коммунистическая, д. 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23052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ст. Старощербиновская, Краснодарский край, Щербиновский р-н, ст. Старощербиновская, ул. Краснопартизанская, 151/3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03Н-548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Старощербиновская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Старощербиновская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60К-62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60К-64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60К-61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60К-61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60К-64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60К-62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Старощербиновская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Старощербиновская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03Н-548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23052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23052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